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B35" w:rsidRDefault="00937B35" w:rsidP="00937B35">
      <w:pPr>
        <w:jc w:val="center"/>
        <w:rPr>
          <w:b/>
          <w:lang w:val="it-IT"/>
        </w:rPr>
      </w:pPr>
      <w:r>
        <w:rPr>
          <w:noProof/>
        </w:rPr>
        <w:drawing>
          <wp:inline distT="0" distB="0" distL="0" distR="0" wp14:anchorId="69CAA134" wp14:editId="1D9729D3">
            <wp:extent cx="2154555" cy="782955"/>
            <wp:effectExtent l="0" t="0" r="0" b="0"/>
            <wp:docPr id="1" name="Picture 1" descr="Logo FDES -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DES - 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47E" w:rsidRPr="001E5357" w:rsidRDefault="00937B35" w:rsidP="0068247E">
      <w:pPr>
        <w:spacing w:before="480"/>
        <w:jc w:val="center"/>
        <w:rPr>
          <w:b/>
          <w:sz w:val="24"/>
          <w:szCs w:val="28"/>
          <w:lang w:val="it-IT"/>
        </w:rPr>
      </w:pPr>
      <w:r w:rsidRPr="001E5357">
        <w:rPr>
          <w:b/>
          <w:sz w:val="28"/>
          <w:szCs w:val="32"/>
          <w:lang w:val="it-IT"/>
        </w:rPr>
        <w:t>PRIJAVNI FORMULAR</w:t>
      </w:r>
      <w:r w:rsidRPr="001E5357">
        <w:rPr>
          <w:b/>
          <w:sz w:val="28"/>
          <w:szCs w:val="32"/>
          <w:lang w:val="it-IT"/>
        </w:rPr>
        <w:br/>
      </w:r>
      <w:r w:rsidR="001E5357" w:rsidRPr="001E5357">
        <w:rPr>
          <w:b/>
          <w:sz w:val="24"/>
          <w:szCs w:val="28"/>
          <w:lang w:val="it-IT"/>
        </w:rPr>
        <w:t>ZA POHAĐANJE PROGRAMA OBUKE O PRIMJENI ZAKONA O UPRAVNOM POSTUPKU</w:t>
      </w:r>
    </w:p>
    <w:tbl>
      <w:tblPr>
        <w:tblpPr w:leftFromText="180" w:rightFromText="180" w:vertAnchor="page" w:horzAnchor="margin" w:tblpXSpec="center" w:tblpY="381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6445"/>
      </w:tblGrid>
      <w:tr w:rsidR="001E5357" w:rsidRPr="005E77FA" w:rsidTr="001E5357">
        <w:trPr>
          <w:trHeight w:hRule="exact" w:val="86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1E5357" w:rsidRPr="005E77FA" w:rsidRDefault="001E5357" w:rsidP="001E535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Prijavljujem se za</w:t>
            </w:r>
          </w:p>
        </w:tc>
        <w:tc>
          <w:tcPr>
            <w:tcW w:w="7341" w:type="dxa"/>
            <w:shd w:val="clear" w:color="auto" w:fill="auto"/>
            <w:vAlign w:val="center"/>
          </w:tcPr>
          <w:p w:rsidR="001E5357" w:rsidRPr="001E5357" w:rsidRDefault="00AA31B1" w:rsidP="001E5357">
            <w:pPr>
              <w:rPr>
                <w:lang w:val="it-IT"/>
              </w:rPr>
            </w:pPr>
            <w:sdt>
              <w:sdtPr>
                <w:rPr>
                  <w:b/>
                  <w:lang w:val="it-IT"/>
                </w:rPr>
                <w:id w:val="-19121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29E">
                  <w:rPr>
                    <w:rFonts w:ascii="MS Gothic" w:eastAsia="MS Gothic" w:hAnsi="MS Gothic" w:hint="eastAsia"/>
                    <w:b/>
                    <w:lang w:val="it-IT"/>
                  </w:rPr>
                  <w:t>☐</w:t>
                </w:r>
              </w:sdtContent>
            </w:sdt>
            <w:r w:rsidR="001E5357">
              <w:rPr>
                <w:b/>
                <w:lang w:val="it-IT"/>
              </w:rPr>
              <w:t xml:space="preserve"> </w:t>
            </w:r>
            <w:r w:rsidR="001E5357" w:rsidRPr="001E5357">
              <w:rPr>
                <w:lang w:val="it-IT"/>
              </w:rPr>
              <w:t>program obuke prvostepenih organa</w:t>
            </w:r>
          </w:p>
          <w:p w:rsidR="001E5357" w:rsidRDefault="00AA31B1" w:rsidP="001E5357">
            <w:pPr>
              <w:rPr>
                <w:b/>
                <w:lang w:val="it-IT"/>
              </w:rPr>
            </w:pPr>
            <w:sdt>
              <w:sdtPr>
                <w:rPr>
                  <w:lang w:val="it-IT"/>
                </w:rPr>
                <w:id w:val="-53327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29E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1E5357" w:rsidRPr="001E5357">
              <w:rPr>
                <w:lang w:val="it-IT"/>
              </w:rPr>
              <w:t xml:space="preserve"> program obuke drugostepenih organa</w:t>
            </w:r>
            <w:r w:rsidR="001E5357">
              <w:rPr>
                <w:b/>
                <w:lang w:val="it-IT"/>
              </w:rPr>
              <w:t xml:space="preserve"> </w:t>
            </w:r>
          </w:p>
        </w:tc>
      </w:tr>
      <w:tr w:rsidR="00937B35" w:rsidRPr="005E77FA" w:rsidTr="001E5357">
        <w:trPr>
          <w:trHeight w:hRule="exact" w:val="86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37B35" w:rsidRPr="005E77FA" w:rsidRDefault="00937B35" w:rsidP="001E5357">
            <w:pPr>
              <w:rPr>
                <w:b/>
                <w:lang w:val="it-IT"/>
              </w:rPr>
            </w:pPr>
            <w:r w:rsidRPr="005E77FA">
              <w:rPr>
                <w:b/>
                <w:lang w:val="it-IT"/>
              </w:rPr>
              <w:t>Prezime i ime:</w:t>
            </w:r>
          </w:p>
        </w:tc>
        <w:sdt>
          <w:sdtPr>
            <w:rPr>
              <w:b/>
              <w:lang w:val="it-IT"/>
            </w:rPr>
            <w:id w:val="688337291"/>
            <w:placeholder>
              <w:docPart w:val="203257C5660F48B0AE941CB00F172A0F"/>
            </w:placeholder>
            <w:showingPlcHdr/>
          </w:sdtPr>
          <w:sdtEndPr/>
          <w:sdtContent>
            <w:tc>
              <w:tcPr>
                <w:tcW w:w="7341" w:type="dxa"/>
                <w:shd w:val="clear" w:color="auto" w:fill="auto"/>
                <w:vAlign w:val="center"/>
              </w:tcPr>
              <w:p w:rsidR="00937B35" w:rsidRPr="005E77FA" w:rsidRDefault="00937B35" w:rsidP="001E5357">
                <w:pPr>
                  <w:rPr>
                    <w:b/>
                    <w:lang w:val="it-IT"/>
                  </w:rPr>
                </w:pPr>
                <w:r>
                  <w:rPr>
                    <w:b/>
                    <w:lang w:val="it-IT"/>
                  </w:rPr>
                  <w:t xml:space="preserve">     </w:t>
                </w:r>
              </w:p>
            </w:tc>
          </w:sdtContent>
        </w:sdt>
      </w:tr>
      <w:tr w:rsidR="00937B35" w:rsidRPr="005E77FA" w:rsidTr="001E5357">
        <w:trPr>
          <w:trHeight w:hRule="exact" w:val="86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37B35" w:rsidRPr="005E77FA" w:rsidRDefault="00937B35" w:rsidP="001E5357">
            <w:pPr>
              <w:rPr>
                <w:b/>
                <w:lang w:val="it-IT"/>
              </w:rPr>
            </w:pPr>
            <w:r w:rsidRPr="005E77FA">
              <w:rPr>
                <w:b/>
                <w:lang w:val="it-IT"/>
              </w:rPr>
              <w:t>Adresa stanovanja:</w:t>
            </w:r>
          </w:p>
        </w:tc>
        <w:sdt>
          <w:sdtPr>
            <w:rPr>
              <w:b/>
              <w:lang w:val="it-IT"/>
            </w:rPr>
            <w:id w:val="-9382780"/>
            <w:placeholder>
              <w:docPart w:val="214B20F9B4134C73BD93BC0CA05B0C12"/>
            </w:placeholder>
            <w:showingPlcHdr/>
          </w:sdtPr>
          <w:sdtEndPr/>
          <w:sdtContent>
            <w:tc>
              <w:tcPr>
                <w:tcW w:w="7341" w:type="dxa"/>
                <w:shd w:val="clear" w:color="auto" w:fill="auto"/>
                <w:vAlign w:val="center"/>
              </w:tcPr>
              <w:p w:rsidR="00937B35" w:rsidRPr="005E77FA" w:rsidRDefault="00937B35" w:rsidP="001E5357">
                <w:pPr>
                  <w:rPr>
                    <w:b/>
                    <w:lang w:val="it-IT"/>
                  </w:rPr>
                </w:pPr>
                <w:r>
                  <w:rPr>
                    <w:b/>
                    <w:lang w:val="it-IT"/>
                  </w:rPr>
                  <w:t xml:space="preserve">     </w:t>
                </w:r>
              </w:p>
            </w:tc>
          </w:sdtContent>
        </w:sdt>
      </w:tr>
      <w:tr w:rsidR="00937B35" w:rsidRPr="005E77FA" w:rsidTr="001E5357">
        <w:trPr>
          <w:trHeight w:hRule="exact" w:val="86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37B35" w:rsidRPr="005E77FA" w:rsidRDefault="00937B35" w:rsidP="001E5357">
            <w:pPr>
              <w:rPr>
                <w:b/>
                <w:lang w:val="it-IT"/>
              </w:rPr>
            </w:pPr>
            <w:r w:rsidRPr="005E77FA">
              <w:rPr>
                <w:b/>
                <w:lang w:val="it-IT"/>
              </w:rPr>
              <w:t>G</w:t>
            </w:r>
            <w:r>
              <w:rPr>
                <w:b/>
                <w:lang w:val="it-IT"/>
              </w:rPr>
              <w:t>rad:</w:t>
            </w:r>
          </w:p>
        </w:tc>
        <w:sdt>
          <w:sdtPr>
            <w:rPr>
              <w:b/>
              <w:lang w:val="it-IT"/>
            </w:rPr>
            <w:id w:val="520058369"/>
            <w:placeholder>
              <w:docPart w:val="9E2AC8F9158749E4B32A0A6B7CB8B165"/>
            </w:placeholder>
            <w:showingPlcHdr/>
          </w:sdtPr>
          <w:sdtEndPr/>
          <w:sdtContent>
            <w:tc>
              <w:tcPr>
                <w:tcW w:w="7341" w:type="dxa"/>
                <w:shd w:val="clear" w:color="auto" w:fill="auto"/>
                <w:vAlign w:val="center"/>
              </w:tcPr>
              <w:p w:rsidR="00937B35" w:rsidRDefault="00937B35" w:rsidP="001E5357">
                <w:pPr>
                  <w:rPr>
                    <w:b/>
                    <w:lang w:val="it-IT"/>
                  </w:rPr>
                </w:pPr>
                <w:r w:rsidRPr="001A4E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7B35" w:rsidRPr="005E77FA" w:rsidTr="001E5357">
        <w:trPr>
          <w:trHeight w:hRule="exact" w:val="86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37B35" w:rsidRPr="005E77FA" w:rsidRDefault="00937B35" w:rsidP="001E535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Or</w:t>
            </w:r>
            <w:r w:rsidRPr="005E77FA">
              <w:rPr>
                <w:b/>
                <w:lang w:val="it-IT"/>
              </w:rPr>
              <w:t>g</w:t>
            </w:r>
            <w:r>
              <w:rPr>
                <w:b/>
                <w:lang w:val="it-IT"/>
              </w:rPr>
              <w:t>an</w:t>
            </w:r>
            <w:r w:rsidR="0068247E">
              <w:rPr>
                <w:b/>
                <w:lang w:val="it-IT"/>
              </w:rPr>
              <w:t>/Instit</w:t>
            </w:r>
            <w:r w:rsidR="0068247E" w:rsidRPr="0068247E">
              <w:rPr>
                <w:b/>
                <w:lang w:val="it-IT"/>
              </w:rPr>
              <w:t>ucija/</w:t>
            </w:r>
            <w:r w:rsidR="0068247E">
              <w:rPr>
                <w:b/>
                <w:lang w:val="it-IT"/>
              </w:rPr>
              <w:t>Kompanija</w:t>
            </w:r>
            <w:r>
              <w:rPr>
                <w:b/>
                <w:lang w:val="it-IT"/>
              </w:rPr>
              <w:t>:</w:t>
            </w:r>
          </w:p>
        </w:tc>
        <w:sdt>
          <w:sdtPr>
            <w:rPr>
              <w:b/>
              <w:lang w:val="it-IT"/>
            </w:rPr>
            <w:id w:val="2024270146"/>
            <w:placeholder>
              <w:docPart w:val="F8B017098AB845EBBDFEBD58B3984397"/>
            </w:placeholder>
            <w:showingPlcHdr/>
          </w:sdtPr>
          <w:sdtEndPr/>
          <w:sdtContent>
            <w:tc>
              <w:tcPr>
                <w:tcW w:w="7341" w:type="dxa"/>
                <w:shd w:val="clear" w:color="auto" w:fill="auto"/>
                <w:vAlign w:val="center"/>
              </w:tcPr>
              <w:p w:rsidR="00937B35" w:rsidRDefault="00937B35" w:rsidP="001E5357">
                <w:pPr>
                  <w:rPr>
                    <w:b/>
                    <w:lang w:val="it-IT"/>
                  </w:rPr>
                </w:pPr>
                <w:r w:rsidRPr="001A4E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7B35" w:rsidRPr="005E77FA" w:rsidTr="001E5357">
        <w:trPr>
          <w:trHeight w:hRule="exact" w:val="86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37B35" w:rsidRPr="005E77FA" w:rsidRDefault="00937B35" w:rsidP="001E535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Naziv radno</w:t>
            </w:r>
            <w:r w:rsidRPr="005E77FA">
              <w:rPr>
                <w:b/>
                <w:lang w:val="it-IT"/>
              </w:rPr>
              <w:t>g</w:t>
            </w:r>
            <w:r>
              <w:rPr>
                <w:b/>
                <w:lang w:val="it-IT"/>
              </w:rPr>
              <w:t xml:space="preserve"> mjesta po sistematizaciji:</w:t>
            </w:r>
          </w:p>
        </w:tc>
        <w:sdt>
          <w:sdtPr>
            <w:rPr>
              <w:b/>
              <w:lang w:val="it-IT"/>
            </w:rPr>
            <w:id w:val="34018730"/>
            <w:placeholder>
              <w:docPart w:val="9E2AC8F9158749E4B32A0A6B7CB8B165"/>
            </w:placeholder>
            <w:showingPlcHdr/>
          </w:sdtPr>
          <w:sdtEndPr/>
          <w:sdtContent>
            <w:tc>
              <w:tcPr>
                <w:tcW w:w="7341" w:type="dxa"/>
                <w:shd w:val="clear" w:color="auto" w:fill="auto"/>
                <w:vAlign w:val="center"/>
              </w:tcPr>
              <w:p w:rsidR="00937B35" w:rsidRDefault="00F948B0" w:rsidP="001E5357">
                <w:pPr>
                  <w:rPr>
                    <w:b/>
                    <w:lang w:val="it-IT"/>
                  </w:rPr>
                </w:pPr>
                <w:r w:rsidRPr="001A4E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7B35" w:rsidRPr="005E77FA" w:rsidTr="001E5357">
        <w:trPr>
          <w:trHeight w:hRule="exact" w:val="86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37B35" w:rsidRPr="005E77FA" w:rsidRDefault="00937B35" w:rsidP="001E5357">
            <w:pPr>
              <w:rPr>
                <w:b/>
                <w:lang w:val="it-IT"/>
              </w:rPr>
            </w:pPr>
            <w:r w:rsidRPr="005E77FA">
              <w:rPr>
                <w:b/>
                <w:lang w:val="it-IT"/>
              </w:rPr>
              <w:t>JMBG:</w:t>
            </w:r>
          </w:p>
        </w:tc>
        <w:sdt>
          <w:sdtPr>
            <w:rPr>
              <w:b/>
              <w:lang w:val="it-IT"/>
            </w:rPr>
            <w:id w:val="493236270"/>
            <w:placeholder>
              <w:docPart w:val="8DF5343AFADC47D6BA4515E208EEE861"/>
            </w:placeholder>
            <w:showingPlcHdr/>
          </w:sdtPr>
          <w:sdtEndPr/>
          <w:sdtContent>
            <w:tc>
              <w:tcPr>
                <w:tcW w:w="7341" w:type="dxa"/>
                <w:shd w:val="clear" w:color="auto" w:fill="auto"/>
                <w:vAlign w:val="center"/>
              </w:tcPr>
              <w:p w:rsidR="00937B35" w:rsidRPr="005E77FA" w:rsidRDefault="00937B35" w:rsidP="001E5357">
                <w:pPr>
                  <w:rPr>
                    <w:b/>
                    <w:lang w:val="it-IT"/>
                  </w:rPr>
                </w:pPr>
                <w:r>
                  <w:rPr>
                    <w:b/>
                    <w:lang w:val="it-IT"/>
                  </w:rPr>
                  <w:t xml:space="preserve">     </w:t>
                </w:r>
              </w:p>
            </w:tc>
          </w:sdtContent>
        </w:sdt>
      </w:tr>
      <w:tr w:rsidR="00937B35" w:rsidRPr="005E77FA" w:rsidTr="001E5357">
        <w:trPr>
          <w:trHeight w:hRule="exact" w:val="909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37B35" w:rsidRPr="005E77FA" w:rsidRDefault="00937B35" w:rsidP="001E535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Stepen školske spreme:</w:t>
            </w:r>
          </w:p>
        </w:tc>
        <w:sdt>
          <w:sdtPr>
            <w:rPr>
              <w:b/>
              <w:lang w:val="it-IT"/>
            </w:rPr>
            <w:id w:val="717475464"/>
            <w:placeholder>
              <w:docPart w:val="2EC2CA4450BA411E9EBCE6F5B8CAC1EC"/>
            </w:placeholder>
            <w:showingPlcHdr/>
          </w:sdtPr>
          <w:sdtEndPr/>
          <w:sdtContent>
            <w:tc>
              <w:tcPr>
                <w:tcW w:w="7341" w:type="dxa"/>
                <w:vAlign w:val="center"/>
              </w:tcPr>
              <w:p w:rsidR="00937B35" w:rsidRDefault="00937B35" w:rsidP="001E5357">
                <w:pPr>
                  <w:rPr>
                    <w:b/>
                    <w:lang w:val="it-IT"/>
                  </w:rPr>
                </w:pPr>
                <w:r w:rsidRPr="001A4E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7B35" w:rsidRPr="005E77FA" w:rsidTr="001E5357">
        <w:trPr>
          <w:trHeight w:hRule="exact" w:val="612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37B35" w:rsidRPr="005E77FA" w:rsidRDefault="00937B35" w:rsidP="001E5357">
            <w:pPr>
              <w:rPr>
                <w:b/>
                <w:lang w:val="it-IT"/>
              </w:rPr>
            </w:pPr>
            <w:r w:rsidRPr="005E77FA">
              <w:rPr>
                <w:b/>
                <w:lang w:val="it-IT"/>
              </w:rPr>
              <w:t>Kontakt telefon:</w:t>
            </w:r>
          </w:p>
        </w:tc>
        <w:sdt>
          <w:sdtPr>
            <w:rPr>
              <w:b/>
              <w:lang w:val="it-IT"/>
            </w:rPr>
            <w:id w:val="1261647425"/>
            <w:placeholder>
              <w:docPart w:val="123C85B26EDA41F788A05228B13DA39D"/>
            </w:placeholder>
            <w:showingPlcHdr/>
          </w:sdtPr>
          <w:sdtEndPr/>
          <w:sdtContent>
            <w:tc>
              <w:tcPr>
                <w:tcW w:w="7341" w:type="dxa"/>
                <w:shd w:val="clear" w:color="auto" w:fill="auto"/>
                <w:vAlign w:val="center"/>
              </w:tcPr>
              <w:p w:rsidR="00937B35" w:rsidRPr="005E77FA" w:rsidRDefault="00937B35" w:rsidP="001E5357">
                <w:pPr>
                  <w:rPr>
                    <w:b/>
                    <w:lang w:val="it-IT"/>
                  </w:rPr>
                </w:pPr>
                <w:r>
                  <w:rPr>
                    <w:b/>
                    <w:lang w:val="it-IT"/>
                  </w:rPr>
                  <w:t xml:space="preserve">     </w:t>
                </w:r>
              </w:p>
            </w:tc>
          </w:sdtContent>
        </w:sdt>
      </w:tr>
      <w:tr w:rsidR="00937B35" w:rsidRPr="005E77FA" w:rsidTr="001E5357">
        <w:trPr>
          <w:trHeight w:hRule="exact" w:val="752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37B35" w:rsidRPr="005E77FA" w:rsidRDefault="00937B35" w:rsidP="001E5357">
            <w:pPr>
              <w:rPr>
                <w:b/>
                <w:lang w:val="it-IT"/>
              </w:rPr>
            </w:pPr>
            <w:r w:rsidRPr="005E77FA">
              <w:rPr>
                <w:b/>
                <w:lang w:val="it-IT"/>
              </w:rPr>
              <w:t>E-mail:</w:t>
            </w:r>
          </w:p>
        </w:tc>
        <w:sdt>
          <w:sdtPr>
            <w:rPr>
              <w:b/>
              <w:lang w:val="it-IT"/>
            </w:rPr>
            <w:id w:val="749936531"/>
            <w:placeholder>
              <w:docPart w:val="55471715E2E34F3495E99D7EA24A3FA9"/>
            </w:placeholder>
            <w:showingPlcHdr/>
          </w:sdtPr>
          <w:sdtEndPr/>
          <w:sdtContent>
            <w:tc>
              <w:tcPr>
                <w:tcW w:w="7341" w:type="dxa"/>
                <w:shd w:val="clear" w:color="auto" w:fill="auto"/>
                <w:vAlign w:val="center"/>
              </w:tcPr>
              <w:p w:rsidR="00937B35" w:rsidRPr="005E77FA" w:rsidRDefault="00937B35" w:rsidP="001E5357">
                <w:pPr>
                  <w:rPr>
                    <w:b/>
                    <w:lang w:val="it-IT"/>
                  </w:rPr>
                </w:pPr>
                <w:r>
                  <w:rPr>
                    <w:b/>
                    <w:lang w:val="it-IT"/>
                  </w:rPr>
                  <w:t xml:space="preserve">     </w:t>
                </w:r>
              </w:p>
            </w:tc>
          </w:sdtContent>
        </w:sdt>
      </w:tr>
    </w:tbl>
    <w:p w:rsidR="00966D91" w:rsidRPr="001E5357" w:rsidRDefault="001E5357" w:rsidP="00937B35">
      <w:pPr>
        <w:jc w:val="both"/>
        <w:rPr>
          <w:b/>
          <w:lang w:val="sr-Latn-ME"/>
        </w:rPr>
      </w:pPr>
      <w:r>
        <w:rPr>
          <w:b/>
          <w:lang w:val="it-IT"/>
        </w:rPr>
        <w:br/>
      </w:r>
      <w:r w:rsidR="005D629E">
        <w:rPr>
          <w:b/>
          <w:lang w:val="it-IT"/>
        </w:rPr>
        <w:br/>
      </w:r>
      <w:r w:rsidR="00937B35" w:rsidRPr="001E5357">
        <w:rPr>
          <w:b/>
          <w:lang w:val="it-IT"/>
        </w:rPr>
        <w:t xml:space="preserve">NAPOMENA: </w:t>
      </w:r>
      <w:r w:rsidRPr="001E5357">
        <w:rPr>
          <w:b/>
          <w:lang w:val="it-IT"/>
        </w:rPr>
        <w:t xml:space="preserve">Kotizacija za jedan modul (prvostepenih ili drugostepenih organa) </w:t>
      </w:r>
      <w:r w:rsidR="00937B35" w:rsidRPr="001E5357">
        <w:rPr>
          <w:b/>
          <w:lang w:val="it-IT"/>
        </w:rPr>
        <w:t xml:space="preserve">iznosi </w:t>
      </w:r>
      <w:r w:rsidRPr="001E5357">
        <w:rPr>
          <w:b/>
          <w:lang w:val="it-IT"/>
        </w:rPr>
        <w:t>1</w:t>
      </w:r>
      <w:r w:rsidR="00937B35" w:rsidRPr="001E5357">
        <w:rPr>
          <w:b/>
          <w:lang w:val="it-IT"/>
        </w:rPr>
        <w:t xml:space="preserve">00 </w:t>
      </w:r>
      <w:r>
        <w:rPr>
          <w:b/>
          <w:lang w:val="it-IT"/>
        </w:rPr>
        <w:t>€</w:t>
      </w:r>
      <w:r w:rsidR="00937B35" w:rsidRPr="001E5357">
        <w:rPr>
          <w:b/>
          <w:lang w:val="sr-Latn-ME"/>
        </w:rPr>
        <w:t>.</w:t>
      </w:r>
    </w:p>
    <w:p w:rsidR="0068247E" w:rsidRPr="001E5357" w:rsidRDefault="0068247E" w:rsidP="00937B35">
      <w:pPr>
        <w:jc w:val="both"/>
        <w:rPr>
          <w:b/>
          <w:lang w:val="hr-HR"/>
        </w:rPr>
      </w:pPr>
      <w:r w:rsidRPr="001E5357">
        <w:rPr>
          <w:b/>
          <w:lang w:val="sr-Latn-ME"/>
        </w:rPr>
        <w:t>Popunjavanjem prijavno</w:t>
      </w:r>
      <w:r w:rsidRPr="001E5357">
        <w:rPr>
          <w:b/>
        </w:rPr>
        <w:t>g formulara polaznik/ca prihvata navedene uslove pohađanja obuke.</w:t>
      </w:r>
    </w:p>
    <w:sectPr w:rsidR="0068247E" w:rsidRPr="001E5357" w:rsidSect="00CD1FF6">
      <w:footerReference w:type="default" r:id="rId7"/>
      <w:pgSz w:w="12240" w:h="15840"/>
      <w:pgMar w:top="851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1B1" w:rsidRDefault="00AA31B1" w:rsidP="00937B35">
      <w:pPr>
        <w:spacing w:after="0" w:line="240" w:lineRule="auto"/>
      </w:pPr>
      <w:r>
        <w:separator/>
      </w:r>
    </w:p>
  </w:endnote>
  <w:endnote w:type="continuationSeparator" w:id="0">
    <w:p w:rsidR="00AA31B1" w:rsidRDefault="00AA31B1" w:rsidP="0093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13C" w:rsidRPr="0020313C" w:rsidRDefault="00157CFC" w:rsidP="0020313C">
    <w:pPr>
      <w:pStyle w:val="Footer"/>
      <w:jc w:val="center"/>
      <w:rPr>
        <w:i/>
      </w:rPr>
    </w:pPr>
    <w:r w:rsidRPr="0020313C">
      <w:rPr>
        <w:i/>
        <w:lang w:val="sr-Latn-ME"/>
      </w:rPr>
      <w:t>Fakultet za državne i evropske studije</w:t>
    </w:r>
    <w:r w:rsidRPr="0020313C">
      <w:rPr>
        <w:i/>
        <w:lang w:val="sr-Latn-ME"/>
      </w:rPr>
      <w:br/>
      <w:t xml:space="preserve">ul. </w:t>
    </w:r>
    <w:r>
      <w:rPr>
        <w:i/>
        <w:lang w:val="sr-Latn-ME"/>
      </w:rPr>
      <w:t>Vaka Đurovića bb</w:t>
    </w:r>
    <w:r w:rsidRPr="0020313C">
      <w:rPr>
        <w:i/>
        <w:lang w:val="sr-Latn-ME"/>
      </w:rPr>
      <w:t>, Podgorica</w:t>
    </w:r>
    <w:r w:rsidRPr="0020313C">
      <w:rPr>
        <w:i/>
        <w:lang w:val="sr-Latn-ME"/>
      </w:rPr>
      <w:br/>
      <w:t xml:space="preserve">tel: 020 </w:t>
    </w:r>
    <w:r>
      <w:rPr>
        <w:i/>
        <w:lang w:val="sr-Latn-ME"/>
      </w:rPr>
      <w:t>664</w:t>
    </w:r>
    <w:r w:rsidRPr="0020313C">
      <w:rPr>
        <w:i/>
        <w:lang w:val="sr-Latn-ME"/>
      </w:rPr>
      <w:t xml:space="preserve"> </w:t>
    </w:r>
    <w:r w:rsidR="00937B35">
      <w:rPr>
        <w:i/>
        <w:lang w:val="sr-Latn-ME"/>
      </w:rPr>
      <w:t xml:space="preserve">262; </w:t>
    </w:r>
    <w:r>
      <w:rPr>
        <w:i/>
        <w:lang w:val="sr-Latn-ME"/>
      </w:rPr>
      <w:t>mail: info</w:t>
    </w:r>
    <w:r>
      <w:rPr>
        <w:i/>
      </w:rPr>
      <w:t>@fdes.me</w:t>
    </w:r>
    <w:r w:rsidR="001E5357">
      <w:rPr>
        <w:i/>
      </w:rPr>
      <w:br/>
      <w:t>www.fdes.me/zup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1B1" w:rsidRDefault="00AA31B1" w:rsidP="00937B35">
      <w:pPr>
        <w:spacing w:after="0" w:line="240" w:lineRule="auto"/>
      </w:pPr>
      <w:r>
        <w:separator/>
      </w:r>
    </w:p>
  </w:footnote>
  <w:footnote w:type="continuationSeparator" w:id="0">
    <w:p w:rsidR="00AA31B1" w:rsidRDefault="00AA31B1" w:rsidP="00937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2bMdl7cViVFNOJikxKd6KzTgiExC7j5kkGzD83bwjTboB+uhcfn5esVv0pu8xLlgK05WVlugv8K+yxDhjOXKiQ==" w:salt="6BvKznHrkRykFVSOAjfwj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35"/>
    <w:rsid w:val="00157CFC"/>
    <w:rsid w:val="001A34C7"/>
    <w:rsid w:val="001E5357"/>
    <w:rsid w:val="00240FB7"/>
    <w:rsid w:val="005D629E"/>
    <w:rsid w:val="00651D6F"/>
    <w:rsid w:val="0068247E"/>
    <w:rsid w:val="0085499F"/>
    <w:rsid w:val="00937B35"/>
    <w:rsid w:val="00966D91"/>
    <w:rsid w:val="00A57E79"/>
    <w:rsid w:val="00AA31B1"/>
    <w:rsid w:val="00BC12E2"/>
    <w:rsid w:val="00D815D9"/>
    <w:rsid w:val="00F9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EEBD8"/>
  <w15:docId w15:val="{644D346F-99D7-4615-AB0E-20FF319E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B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7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B3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35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7B3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7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B3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53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3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2AC8F9158749E4B32A0A6B7CB8B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5C4F-060C-4CF4-A15C-8C5FFE0FF30F}"/>
      </w:docPartPr>
      <w:docPartBody>
        <w:p w:rsidR="00374B81" w:rsidRDefault="00374B81" w:rsidP="00374B81">
          <w:pPr>
            <w:pStyle w:val="9E2AC8F9158749E4B32A0A6B7CB8B1651"/>
          </w:pPr>
          <w:r w:rsidRPr="001A4E5A">
            <w:rPr>
              <w:rStyle w:val="PlaceholderText"/>
            </w:rPr>
            <w:t>Click here to enter text.</w:t>
          </w:r>
        </w:p>
      </w:docPartBody>
    </w:docPart>
    <w:docPart>
      <w:docPartPr>
        <w:name w:val="203257C5660F48B0AE941CB00F172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D0C9E-AE63-4AE4-AA66-A1D7F691112F}"/>
      </w:docPartPr>
      <w:docPartBody>
        <w:p w:rsidR="00E22D2D" w:rsidRDefault="00374B81" w:rsidP="00374B81">
          <w:pPr>
            <w:pStyle w:val="203257C5660F48B0AE941CB00F172A0F"/>
          </w:pPr>
          <w:r>
            <w:rPr>
              <w:b/>
              <w:lang w:val="it-IT"/>
            </w:rPr>
            <w:t xml:space="preserve">     </w:t>
          </w:r>
        </w:p>
      </w:docPartBody>
    </w:docPart>
    <w:docPart>
      <w:docPartPr>
        <w:name w:val="214B20F9B4134C73BD93BC0CA05B0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E6AB8-CFE1-42BB-AB15-319DA3B70320}"/>
      </w:docPartPr>
      <w:docPartBody>
        <w:p w:rsidR="00E22D2D" w:rsidRDefault="00374B81" w:rsidP="00374B81">
          <w:pPr>
            <w:pStyle w:val="214B20F9B4134C73BD93BC0CA05B0C12"/>
          </w:pPr>
          <w:r>
            <w:rPr>
              <w:b/>
              <w:lang w:val="it-IT"/>
            </w:rPr>
            <w:t xml:space="preserve">     </w:t>
          </w:r>
        </w:p>
      </w:docPartBody>
    </w:docPart>
    <w:docPart>
      <w:docPartPr>
        <w:name w:val="F8B017098AB845EBBDFEBD58B3984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D9A54-9240-45C4-A1CC-AF0EBC15F7E9}"/>
      </w:docPartPr>
      <w:docPartBody>
        <w:p w:rsidR="00E22D2D" w:rsidRDefault="00374B81" w:rsidP="00374B81">
          <w:pPr>
            <w:pStyle w:val="F8B017098AB845EBBDFEBD58B3984397"/>
          </w:pPr>
          <w:r w:rsidRPr="001A4E5A">
            <w:rPr>
              <w:rStyle w:val="PlaceholderText"/>
            </w:rPr>
            <w:t>Click here to enter text.</w:t>
          </w:r>
        </w:p>
      </w:docPartBody>
    </w:docPart>
    <w:docPart>
      <w:docPartPr>
        <w:name w:val="8DF5343AFADC47D6BA4515E208EEE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B0175-E884-4753-933B-72A1014F94BC}"/>
      </w:docPartPr>
      <w:docPartBody>
        <w:p w:rsidR="00E22D2D" w:rsidRDefault="00374B81" w:rsidP="00374B81">
          <w:pPr>
            <w:pStyle w:val="8DF5343AFADC47D6BA4515E208EEE861"/>
          </w:pPr>
          <w:r>
            <w:rPr>
              <w:b/>
              <w:lang w:val="it-IT"/>
            </w:rPr>
            <w:t xml:space="preserve">     </w:t>
          </w:r>
        </w:p>
      </w:docPartBody>
    </w:docPart>
    <w:docPart>
      <w:docPartPr>
        <w:name w:val="2EC2CA4450BA411E9EBCE6F5B8CAC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BD18-70E1-4B03-B99E-AAD8E09C1154}"/>
      </w:docPartPr>
      <w:docPartBody>
        <w:p w:rsidR="00E22D2D" w:rsidRDefault="00374B81" w:rsidP="00374B81">
          <w:pPr>
            <w:pStyle w:val="2EC2CA4450BA411E9EBCE6F5B8CAC1EC"/>
          </w:pPr>
          <w:r w:rsidRPr="001A4E5A">
            <w:rPr>
              <w:rStyle w:val="PlaceholderText"/>
            </w:rPr>
            <w:t>Click here to enter text.</w:t>
          </w:r>
        </w:p>
      </w:docPartBody>
    </w:docPart>
    <w:docPart>
      <w:docPartPr>
        <w:name w:val="123C85B26EDA41F788A05228B13DA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4F5ED-0EDE-4F32-A4CC-099194A47FD2}"/>
      </w:docPartPr>
      <w:docPartBody>
        <w:p w:rsidR="00E22D2D" w:rsidRDefault="00374B81" w:rsidP="00374B81">
          <w:pPr>
            <w:pStyle w:val="123C85B26EDA41F788A05228B13DA39D"/>
          </w:pPr>
          <w:r>
            <w:rPr>
              <w:b/>
              <w:lang w:val="it-IT"/>
            </w:rPr>
            <w:t xml:space="preserve">     </w:t>
          </w:r>
        </w:p>
      </w:docPartBody>
    </w:docPart>
    <w:docPart>
      <w:docPartPr>
        <w:name w:val="55471715E2E34F3495E99D7EA24A3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53F17-F6E0-4B04-9C4A-22EDA4E73CAC}"/>
      </w:docPartPr>
      <w:docPartBody>
        <w:p w:rsidR="00E22D2D" w:rsidRDefault="00374B81" w:rsidP="00374B81">
          <w:pPr>
            <w:pStyle w:val="55471715E2E34F3495E99D7EA24A3FA9"/>
          </w:pPr>
          <w:r>
            <w:rPr>
              <w:b/>
              <w:lang w:val="it-I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748"/>
    <w:rsid w:val="00020AF0"/>
    <w:rsid w:val="00205B06"/>
    <w:rsid w:val="00231D89"/>
    <w:rsid w:val="002604E9"/>
    <w:rsid w:val="00374B81"/>
    <w:rsid w:val="00391D66"/>
    <w:rsid w:val="00C35084"/>
    <w:rsid w:val="00E22D2D"/>
    <w:rsid w:val="00FC5505"/>
    <w:rsid w:val="00FD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B81"/>
    <w:rPr>
      <w:color w:val="808080"/>
    </w:rPr>
  </w:style>
  <w:style w:type="paragraph" w:customStyle="1" w:styleId="2D8480C0D2044C85AF3D267716E3C86A">
    <w:name w:val="2D8480C0D2044C85AF3D267716E3C86A"/>
    <w:rsid w:val="00FD3748"/>
  </w:style>
  <w:style w:type="paragraph" w:customStyle="1" w:styleId="19103D7532144A1697BCD46277EF4F2A">
    <w:name w:val="19103D7532144A1697BCD46277EF4F2A"/>
    <w:rsid w:val="00FD3748"/>
  </w:style>
  <w:style w:type="paragraph" w:customStyle="1" w:styleId="9E2AC8F9158749E4B32A0A6B7CB8B165">
    <w:name w:val="9E2AC8F9158749E4B32A0A6B7CB8B165"/>
    <w:rsid w:val="00FD3748"/>
  </w:style>
  <w:style w:type="paragraph" w:customStyle="1" w:styleId="203257C5660F48B0AE941CB00F172A0F">
    <w:name w:val="203257C5660F48B0AE941CB00F172A0F"/>
    <w:rsid w:val="00374B81"/>
    <w:rPr>
      <w:rFonts w:ascii="Calibri" w:eastAsia="Calibri" w:hAnsi="Calibri" w:cs="Times New Roman"/>
    </w:rPr>
  </w:style>
  <w:style w:type="paragraph" w:customStyle="1" w:styleId="214B20F9B4134C73BD93BC0CA05B0C12">
    <w:name w:val="214B20F9B4134C73BD93BC0CA05B0C12"/>
    <w:rsid w:val="00374B81"/>
    <w:rPr>
      <w:rFonts w:ascii="Calibri" w:eastAsia="Calibri" w:hAnsi="Calibri" w:cs="Times New Roman"/>
    </w:rPr>
  </w:style>
  <w:style w:type="paragraph" w:customStyle="1" w:styleId="9E2AC8F9158749E4B32A0A6B7CB8B1651">
    <w:name w:val="9E2AC8F9158749E4B32A0A6B7CB8B1651"/>
    <w:rsid w:val="00374B81"/>
    <w:rPr>
      <w:rFonts w:ascii="Calibri" w:eastAsia="Calibri" w:hAnsi="Calibri" w:cs="Times New Roman"/>
    </w:rPr>
  </w:style>
  <w:style w:type="paragraph" w:customStyle="1" w:styleId="F8B017098AB845EBBDFEBD58B3984397">
    <w:name w:val="F8B017098AB845EBBDFEBD58B3984397"/>
    <w:rsid w:val="00374B81"/>
    <w:rPr>
      <w:rFonts w:ascii="Calibri" w:eastAsia="Calibri" w:hAnsi="Calibri" w:cs="Times New Roman"/>
    </w:rPr>
  </w:style>
  <w:style w:type="paragraph" w:customStyle="1" w:styleId="8DF5343AFADC47D6BA4515E208EEE861">
    <w:name w:val="8DF5343AFADC47D6BA4515E208EEE861"/>
    <w:rsid w:val="00374B81"/>
    <w:rPr>
      <w:rFonts w:ascii="Calibri" w:eastAsia="Calibri" w:hAnsi="Calibri" w:cs="Times New Roman"/>
    </w:rPr>
  </w:style>
  <w:style w:type="paragraph" w:customStyle="1" w:styleId="2EC2CA4450BA411E9EBCE6F5B8CAC1EC">
    <w:name w:val="2EC2CA4450BA411E9EBCE6F5B8CAC1EC"/>
    <w:rsid w:val="00374B81"/>
    <w:rPr>
      <w:rFonts w:ascii="Calibri" w:eastAsia="Calibri" w:hAnsi="Calibri" w:cs="Times New Roman"/>
    </w:rPr>
  </w:style>
  <w:style w:type="paragraph" w:customStyle="1" w:styleId="123C85B26EDA41F788A05228B13DA39D">
    <w:name w:val="123C85B26EDA41F788A05228B13DA39D"/>
    <w:rsid w:val="00374B81"/>
    <w:rPr>
      <w:rFonts w:ascii="Calibri" w:eastAsia="Calibri" w:hAnsi="Calibri" w:cs="Times New Roman"/>
    </w:rPr>
  </w:style>
  <w:style w:type="paragraph" w:customStyle="1" w:styleId="55471715E2E34F3495E99D7EA24A3FA9">
    <w:name w:val="55471715E2E34F3495E99D7EA24A3FA9"/>
    <w:rsid w:val="00374B81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Radević</dc:creator>
  <cp:lastModifiedBy>Ivan</cp:lastModifiedBy>
  <cp:revision>3</cp:revision>
  <dcterms:created xsi:type="dcterms:W3CDTF">2018-01-09T20:59:00Z</dcterms:created>
  <dcterms:modified xsi:type="dcterms:W3CDTF">2018-01-10T13:43:00Z</dcterms:modified>
</cp:coreProperties>
</file>